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82" w:rsidRDefault="00820916" w:rsidP="00783A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90491087" r:id="rId7"/>
        </w:pict>
      </w:r>
      <w:r w:rsidR="005761EE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A82" w:rsidRDefault="00783A82" w:rsidP="00783A82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783A82" w:rsidRDefault="00783A82" w:rsidP="00783A82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Липовка муниципального района </w:t>
                            </w:r>
                          </w:p>
                          <w:p w:rsidR="00783A82" w:rsidRDefault="00783A82" w:rsidP="00783A82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783A82" w:rsidRDefault="00783A82" w:rsidP="00783A8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783A82" w:rsidRDefault="00783A82" w:rsidP="00783A82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783A82" w:rsidRDefault="00783A82" w:rsidP="00783A82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Липовка муниципального района </w:t>
                      </w:r>
                    </w:p>
                    <w:p w:rsidR="00783A82" w:rsidRDefault="00783A82" w:rsidP="00783A82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783A82" w:rsidRDefault="00783A82" w:rsidP="00783A8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783A82" w:rsidRDefault="00783A82" w:rsidP="00783A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83A82" w:rsidRDefault="00783A82" w:rsidP="00783A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83A82" w:rsidRDefault="00783A82" w:rsidP="00783A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83A82" w:rsidRDefault="00783A82" w:rsidP="00783A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83A82" w:rsidRDefault="00783A82" w:rsidP="00783A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83A82" w:rsidRDefault="00783A82" w:rsidP="00783A82"/>
    <w:p w:rsidR="00783A82" w:rsidRDefault="00783A82" w:rsidP="00783A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820916" w:rsidRPr="00820916" w:rsidRDefault="00820916" w:rsidP="00820916">
      <w:bookmarkStart w:id="0" w:name="_GoBack"/>
      <w:bookmarkEnd w:id="0"/>
    </w:p>
    <w:p w:rsidR="00783A82" w:rsidRDefault="00783A82" w:rsidP="00783A82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820916">
        <w:rPr>
          <w:b/>
        </w:rPr>
        <w:t>От 13.06.2018 №26</w:t>
      </w:r>
    </w:p>
    <w:p w:rsidR="00783A82" w:rsidRDefault="00783A82" w:rsidP="00783A82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783A82" w:rsidRDefault="00783A82" w:rsidP="00783A82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Липовка муниципального района Сергиевский </w:t>
      </w:r>
      <w:r w:rsidRPr="00632F27">
        <w:rPr>
          <w:rFonts w:eastAsia="Times New Roman CYR" w:cs="Times New Roman CYR"/>
          <w:b/>
          <w:bCs/>
          <w:sz w:val="28"/>
          <w:szCs w:val="28"/>
        </w:rPr>
        <w:t>№</w:t>
      </w:r>
      <w:r w:rsidR="00632F27">
        <w:rPr>
          <w:rFonts w:eastAsia="Times New Roman CYR" w:cs="Times New Roman CYR"/>
          <w:b/>
          <w:bCs/>
          <w:sz w:val="28"/>
          <w:szCs w:val="28"/>
        </w:rPr>
        <w:t xml:space="preserve"> 45 </w:t>
      </w:r>
      <w:r w:rsidRPr="00632F27">
        <w:rPr>
          <w:rFonts w:eastAsia="Times New Roman CYR" w:cs="Times New Roman CYR"/>
          <w:b/>
          <w:bCs/>
          <w:sz w:val="28"/>
          <w:szCs w:val="28"/>
        </w:rPr>
        <w:t>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632F27">
        <w:rPr>
          <w:rFonts w:eastAsia="Times New Roman CYR" w:cs="Times New Roman CYR"/>
          <w:b/>
          <w:bCs/>
          <w:sz w:val="28"/>
          <w:szCs w:val="28"/>
        </w:rPr>
        <w:t xml:space="preserve">31.12.2015г. </w:t>
      </w:r>
      <w:r>
        <w:rPr>
          <w:rFonts w:eastAsia="Times New Roman CYR" w:cs="Times New Roman CYR"/>
          <w:b/>
          <w:bCs/>
          <w:sz w:val="28"/>
          <w:szCs w:val="28"/>
        </w:rPr>
        <w:t>«Об утверждении муниципальной программы «Управление и распоряжение муниципальным имуществом сельского поселения Липовка муниципального района Сергиевский» на 2016-2018гг.»</w:t>
      </w:r>
    </w:p>
    <w:p w:rsidR="00783A82" w:rsidRDefault="00783A82" w:rsidP="00783A82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783A82" w:rsidRDefault="00783A82" w:rsidP="00783A82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783A82" w:rsidRDefault="00783A82" w:rsidP="00783A8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Липовка,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Липовка муниципального района Сергиевский</w:t>
      </w:r>
    </w:p>
    <w:p w:rsidR="00783A82" w:rsidRDefault="00783A82" w:rsidP="00783A82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783A82" w:rsidRDefault="00783A82" w:rsidP="00783A82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83A82" w:rsidRDefault="00783A82" w:rsidP="00783A8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Липовка муниципального района Сергиевский </w:t>
      </w:r>
      <w:r w:rsidRPr="00632F27">
        <w:rPr>
          <w:sz w:val="28"/>
          <w:szCs w:val="28"/>
        </w:rPr>
        <w:t xml:space="preserve">№ </w:t>
      </w:r>
      <w:r w:rsidR="00632F27">
        <w:rPr>
          <w:sz w:val="28"/>
          <w:szCs w:val="28"/>
        </w:rPr>
        <w:t>45</w:t>
      </w:r>
      <w:r w:rsidRPr="00632F27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632F27">
        <w:rPr>
          <w:sz w:val="28"/>
          <w:szCs w:val="28"/>
        </w:rPr>
        <w:t>31.12.2015г.</w:t>
      </w:r>
      <w:r>
        <w:rPr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Липовка муниципального района Сергиевский» на 2016-2018гг.» (далее - Программа) следующего содержания:</w:t>
      </w:r>
    </w:p>
    <w:p w:rsidR="00783A82" w:rsidRDefault="00783A82" w:rsidP="00783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 xml:space="preserve">Объемы, источники </w:t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>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783A82" w:rsidRDefault="00783A82" w:rsidP="00783A82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CB39CF">
        <w:rPr>
          <w:rFonts w:eastAsia="Times New Roman" w:cs="Times New Roman"/>
          <w:b/>
          <w:sz w:val="28"/>
          <w:szCs w:val="28"/>
          <w:lang w:eastAsia="ru-RU"/>
        </w:rPr>
        <w:t>159,17090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CB39CF">
        <w:rPr>
          <w:rFonts w:eastAsia="Times New Roman" w:cs="Times New Roman"/>
          <w:sz w:val="28"/>
          <w:szCs w:val="28"/>
          <w:lang w:eastAsia="ru-RU"/>
        </w:rPr>
        <w:t>159,17090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783A82" w:rsidRDefault="00783A82" w:rsidP="00783A82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2016г.- 35,59334 тыс. руб.</w:t>
      </w:r>
    </w:p>
    <w:p w:rsidR="00783A82" w:rsidRDefault="00783A82" w:rsidP="00783A82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2017г.- </w:t>
      </w:r>
      <w:r w:rsidR="00632F27">
        <w:rPr>
          <w:rFonts w:eastAsia="Times New Roman" w:cs="Times New Roman"/>
          <w:sz w:val="28"/>
          <w:szCs w:val="28"/>
          <w:lang w:eastAsia="ru-RU"/>
        </w:rPr>
        <w:t>46,98895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783A82" w:rsidRDefault="00783A82" w:rsidP="00783A82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2018г.- </w:t>
      </w:r>
      <w:r w:rsidR="00CB39CF">
        <w:rPr>
          <w:rFonts w:eastAsia="Times New Roman" w:cs="Times New Roman"/>
          <w:sz w:val="28"/>
          <w:szCs w:val="28"/>
          <w:lang w:eastAsia="ru-RU"/>
        </w:rPr>
        <w:t>76,58861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  <w:r>
        <w:rPr>
          <w:sz w:val="28"/>
          <w:szCs w:val="28"/>
        </w:rPr>
        <w:t xml:space="preserve">      </w:t>
      </w:r>
    </w:p>
    <w:p w:rsidR="00783A82" w:rsidRDefault="00783A82" w:rsidP="00783A8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783A82" w:rsidRDefault="00783A82" w:rsidP="00783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CB39CF">
        <w:rPr>
          <w:sz w:val="28"/>
          <w:szCs w:val="28"/>
        </w:rPr>
        <w:t>159,17090</w:t>
      </w:r>
      <w:r>
        <w:rPr>
          <w:sz w:val="28"/>
          <w:szCs w:val="28"/>
        </w:rPr>
        <w:t xml:space="preserve"> тыс. рублей.</w:t>
      </w:r>
    </w:p>
    <w:p w:rsidR="00783A82" w:rsidRDefault="00783A82" w:rsidP="00783A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68"/>
        <w:gridCol w:w="1558"/>
        <w:gridCol w:w="1700"/>
        <w:gridCol w:w="1417"/>
        <w:gridCol w:w="1418"/>
      </w:tblGrid>
      <w:tr w:rsidR="00783A82" w:rsidTr="00783A82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783A82" w:rsidTr="00783A82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11,49937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632F2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12,71608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CB39CF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18,02012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783A82" w:rsidTr="00783A82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 пользования, передача имущества в залог и обременение его другими способами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24,09397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632F2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26,64322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CB39C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37,75641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632F27" w:rsidTr="00783A82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32F27" w:rsidRDefault="00632F2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32F27" w:rsidRDefault="00632F27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lang w:eastAsia="ru-RU"/>
              </w:rPr>
              <w:t xml:space="preserve">Оформление права муниципальной собственности на объекты </w:t>
            </w:r>
            <w:r>
              <w:rPr>
                <w:rFonts w:eastAsia="Times New Roman" w:cs="Times New Roman"/>
                <w:lang w:eastAsia="ru-RU"/>
              </w:rPr>
              <w:lastRenderedPageBreak/>
              <w:t>недвижимости и земельные участки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32F27" w:rsidRDefault="00632F27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0,00000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32F27" w:rsidRDefault="00632F2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7,62965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32F27" w:rsidRDefault="00CB39C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</w:t>
            </w:r>
            <w:r w:rsidR="00632F27">
              <w:rPr>
                <w:rFonts w:eastAsia="Times New Roman" w:cs="Times New Roman"/>
                <w:lang w:eastAsia="ru-RU"/>
              </w:rPr>
              <w:t>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32F27" w:rsidRDefault="00632F2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CB39CF" w:rsidTr="00783A82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B39CF" w:rsidRDefault="00CB39C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B39CF" w:rsidRDefault="00CB39CF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Распоряжение земельными участками, государственная собственность на которые не разграничена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B39CF" w:rsidRDefault="00CB39CF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B39CF" w:rsidRDefault="00CB39C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B39CF" w:rsidRDefault="00CB39C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10,81207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B39CF" w:rsidRDefault="00CB39C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783A82" w:rsidTr="00783A82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35,59334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632F2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46,98895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CB39C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76,58861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783A82" w:rsidRDefault="00783A82" w:rsidP="00783A8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2.Опубликовать настоящее Постановление в газете «Сергиевский вестник».</w:t>
      </w:r>
    </w:p>
    <w:p w:rsidR="00783A82" w:rsidRDefault="00783A82" w:rsidP="00783A8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783A82" w:rsidRDefault="00783A82" w:rsidP="00783A82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783A82" w:rsidRDefault="00783A82" w:rsidP="00783A82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783A82" w:rsidRDefault="00783A82" w:rsidP="00783A82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783A82" w:rsidRDefault="00783A82" w:rsidP="00783A82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783A82" w:rsidRDefault="00783A82" w:rsidP="00783A82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Липовка </w:t>
      </w:r>
    </w:p>
    <w:p w:rsidR="00783A82" w:rsidRDefault="00783A82" w:rsidP="00783A8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</w:t>
      </w:r>
      <w:r w:rsidRPr="00752573">
        <w:rPr>
          <w:sz w:val="28"/>
          <w:szCs w:val="28"/>
        </w:rPr>
        <w:t>Вершинин С</w:t>
      </w:r>
      <w:r>
        <w:rPr>
          <w:sz w:val="28"/>
          <w:szCs w:val="28"/>
        </w:rPr>
        <w:t>.</w:t>
      </w:r>
      <w:r w:rsidRPr="00752573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783A82" w:rsidRDefault="00783A82" w:rsidP="00783A82">
      <w:pPr>
        <w:pStyle w:val="a3"/>
        <w:spacing w:before="0" w:beforeAutospacing="0" w:after="0" w:afterAutospacing="0"/>
      </w:pPr>
    </w:p>
    <w:p w:rsidR="00783A82" w:rsidRDefault="00783A82" w:rsidP="00783A82"/>
    <w:p w:rsidR="00783A82" w:rsidRDefault="00783A82" w:rsidP="00783A82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82"/>
    <w:rsid w:val="00096FED"/>
    <w:rsid w:val="001A384D"/>
    <w:rsid w:val="00233C4A"/>
    <w:rsid w:val="00360F0F"/>
    <w:rsid w:val="005761EE"/>
    <w:rsid w:val="005A4764"/>
    <w:rsid w:val="00632F27"/>
    <w:rsid w:val="00783A82"/>
    <w:rsid w:val="00820916"/>
    <w:rsid w:val="00C87083"/>
    <w:rsid w:val="00CB39CF"/>
    <w:rsid w:val="00CD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8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83A8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83A8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83A8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783A8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A8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783A8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783A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83A8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783A8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783A8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83A8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8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83A8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83A8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83A8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783A8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A8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783A8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783A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83A8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783A8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783A8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83A8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6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2018-06-08T11:39:00Z</dcterms:created>
  <dcterms:modified xsi:type="dcterms:W3CDTF">2018-06-14T10:18:00Z</dcterms:modified>
</cp:coreProperties>
</file>